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40" w:rsidRDefault="008E3D44" w:rsidP="008E3D44">
      <w:pPr>
        <w:jc w:val="center"/>
      </w:pPr>
      <w:r>
        <w:t>SOLICITUD TÍTULO DE LA E.S.O.</w:t>
      </w:r>
    </w:p>
    <w:p w:rsidR="008E3D44" w:rsidRDefault="008E3D44" w:rsidP="008E3D44">
      <w:pPr>
        <w:jc w:val="center"/>
      </w:pPr>
    </w:p>
    <w:p w:rsidR="008E3D44" w:rsidRDefault="008E3D44" w:rsidP="007506D8">
      <w:pPr>
        <w:pStyle w:val="Prrafodelista"/>
        <w:numPr>
          <w:ilvl w:val="0"/>
          <w:numId w:val="2"/>
        </w:numPr>
      </w:pPr>
      <w:r>
        <w:t>No es necesario aportar ninguna solicitud.</w:t>
      </w:r>
    </w:p>
    <w:p w:rsidR="008E3D44" w:rsidRDefault="008E3D44" w:rsidP="007506D8">
      <w:pPr>
        <w:pStyle w:val="Prrafodelista"/>
        <w:numPr>
          <w:ilvl w:val="0"/>
          <w:numId w:val="2"/>
        </w:numPr>
      </w:pPr>
      <w:r>
        <w:t>Se hace de oficio por el centro.</w:t>
      </w:r>
    </w:p>
    <w:p w:rsidR="008E3D44" w:rsidRDefault="008E3D44" w:rsidP="007506D8">
      <w:pPr>
        <w:pStyle w:val="Prrafodelista"/>
        <w:numPr>
          <w:ilvl w:val="0"/>
          <w:numId w:val="2"/>
        </w:numPr>
      </w:pPr>
      <w:r>
        <w:t>Sólo hay que aportar D.N.I. del alumnado, en caso de que no estuviera en su expediente.</w:t>
      </w:r>
    </w:p>
    <w:p w:rsidR="008E3D44" w:rsidRDefault="008E3D44"/>
    <w:p w:rsidR="008E3D44" w:rsidRDefault="008E3D44" w:rsidP="008E3D44">
      <w:pPr>
        <w:jc w:val="center"/>
      </w:pPr>
      <w:r>
        <w:t>SOLICITUD DE TÍTULO DE BACHILLER</w:t>
      </w:r>
    </w:p>
    <w:p w:rsidR="008E3D44" w:rsidRDefault="008E3D44" w:rsidP="008E3D44">
      <w:r>
        <w:t>Pagar las tasas en el modelo 046 de la Junta de Andalucía:</w:t>
      </w:r>
    </w:p>
    <w:p w:rsidR="008E3D44" w:rsidRDefault="008E3D44" w:rsidP="008E3D44">
      <w:pPr>
        <w:pStyle w:val="Prrafodelista"/>
        <w:numPr>
          <w:ilvl w:val="0"/>
          <w:numId w:val="1"/>
        </w:numPr>
      </w:pPr>
      <w:r>
        <w:t>Obligado al pago: Datos personales</w:t>
      </w:r>
    </w:p>
    <w:p w:rsidR="008E3D44" w:rsidRDefault="008E3D44" w:rsidP="008E3D44">
      <w:pPr>
        <w:pStyle w:val="Prrafodelista"/>
        <w:numPr>
          <w:ilvl w:val="0"/>
          <w:numId w:val="1"/>
        </w:numPr>
      </w:pPr>
      <w:r>
        <w:t>Datos generales</w:t>
      </w:r>
    </w:p>
    <w:p w:rsidR="008E3D44" w:rsidRDefault="008E3D44" w:rsidP="008E3D44">
      <w:pPr>
        <w:pStyle w:val="Prrafodelista"/>
        <w:numPr>
          <w:ilvl w:val="1"/>
          <w:numId w:val="1"/>
        </w:numPr>
      </w:pPr>
      <w:proofErr w:type="gramStart"/>
      <w:r>
        <w:t>Total</w:t>
      </w:r>
      <w:proofErr w:type="gramEnd"/>
      <w:r>
        <w:t xml:space="preserve"> importe: </w:t>
      </w:r>
      <w:r w:rsidR="0098764C">
        <w:t>54.97€ (precio año 2022</w:t>
      </w:r>
      <w:r>
        <w:t>)</w:t>
      </w:r>
      <w:r w:rsidR="007506D8">
        <w:t>.</w:t>
      </w:r>
      <w:r w:rsidR="0098764C">
        <w:t xml:space="preserve"> Puede reducirse la tasa por familia numerosa y otras circunstancias.</w:t>
      </w:r>
    </w:p>
    <w:p w:rsidR="008E3D44" w:rsidRDefault="0098764C" w:rsidP="008E3D44">
      <w:pPr>
        <w:pStyle w:val="Prrafodelista"/>
        <w:numPr>
          <w:ilvl w:val="1"/>
          <w:numId w:val="1"/>
        </w:numPr>
      </w:pPr>
      <w:r>
        <w:t>Pago telemático (</w:t>
      </w:r>
      <w:proofErr w:type="spellStart"/>
      <w:r w:rsidR="008E3D44">
        <w:t>Ticar</w:t>
      </w:r>
      <w:proofErr w:type="spellEnd"/>
      <w:r w:rsidR="008E3D44">
        <w:t xml:space="preserve"> </w:t>
      </w:r>
      <w:r w:rsidR="008E3D44" w:rsidRPr="007506D8">
        <w:t>“</w:t>
      </w:r>
      <w:r w:rsidR="008E3D44" w:rsidRPr="007506D8">
        <w:rPr>
          <w:rFonts w:ascii="Arial" w:hAnsi="Arial" w:cs="Arial"/>
          <w:b/>
          <w:bCs/>
          <w:color w:val="333333"/>
          <w:sz w:val="21"/>
          <w:szCs w:val="21"/>
          <w:shd w:val="clear" w:color="auto" w:fill="F5F5F5"/>
        </w:rPr>
        <w:t>Solicita la bonificación sobre la tasa “</w:t>
      </w:r>
      <w:r w:rsidR="008E3D44" w:rsidRPr="00DE2F7D">
        <w:t>se aplica un descuento del importe total</w:t>
      </w:r>
      <w:r>
        <w:t xml:space="preserve"> cuando el pago es telemático</w:t>
      </w:r>
      <w:r w:rsidR="008E3D44" w:rsidRPr="00DE2F7D">
        <w:t>)</w:t>
      </w:r>
      <w:r w:rsidR="007506D8">
        <w:t>.</w:t>
      </w:r>
    </w:p>
    <w:p w:rsidR="008E3D44" w:rsidRDefault="008E3D44" w:rsidP="008E3D44">
      <w:pPr>
        <w:pStyle w:val="Prrafodelista"/>
        <w:numPr>
          <w:ilvl w:val="1"/>
          <w:numId w:val="1"/>
        </w:numPr>
      </w:pPr>
      <w:r>
        <w:t>Código territorial: ED0401</w:t>
      </w:r>
    </w:p>
    <w:p w:rsidR="008E3D44" w:rsidRDefault="008E3D44" w:rsidP="008E3D44">
      <w:pPr>
        <w:pStyle w:val="Prrafodelista"/>
        <w:numPr>
          <w:ilvl w:val="1"/>
          <w:numId w:val="1"/>
        </w:numPr>
      </w:pPr>
      <w:r>
        <w:t>Concepto de pago: 0049</w:t>
      </w:r>
    </w:p>
    <w:p w:rsidR="0098764C" w:rsidRDefault="0098764C" w:rsidP="00EF2BED">
      <w:pPr>
        <w:pStyle w:val="Prrafodelista"/>
        <w:numPr>
          <w:ilvl w:val="0"/>
          <w:numId w:val="3"/>
        </w:numPr>
      </w:pPr>
      <w:r>
        <w:t xml:space="preserve">Una vez hecho el pago hay que presentar en </w:t>
      </w:r>
      <w:r w:rsidR="00EF2BED">
        <w:t>S</w:t>
      </w:r>
      <w:r>
        <w:t>ecretaría la tasa pagada (ejemplar para la administración y para el interesado</w:t>
      </w:r>
      <w:r w:rsidR="00EF2BED">
        <w:t xml:space="preserve">/a) </w:t>
      </w:r>
      <w:r>
        <w:t>y fotocopia del D.N.I. del alumno/a</w:t>
      </w:r>
      <w:r w:rsidR="00EF2BED">
        <w:t>. Éste trámite se puede hacer en Secretaría virtual.</w:t>
      </w:r>
    </w:p>
    <w:p w:rsidR="008E3D44" w:rsidRDefault="008E3D44" w:rsidP="008E3D44">
      <w:bookmarkStart w:id="0" w:name="_GoBack"/>
      <w:bookmarkEnd w:id="0"/>
    </w:p>
    <w:p w:rsidR="008E3D44" w:rsidRDefault="0098764C" w:rsidP="008E3D44">
      <w:pPr>
        <w:jc w:val="center"/>
      </w:pPr>
      <w:r>
        <w:t>SOLICITUD CERTIFICADO ACADÉMICO</w:t>
      </w:r>
    </w:p>
    <w:p w:rsidR="007506D8" w:rsidRDefault="007506D8" w:rsidP="00EF2BED">
      <w:pPr>
        <w:pStyle w:val="Prrafodelista"/>
        <w:numPr>
          <w:ilvl w:val="0"/>
          <w:numId w:val="3"/>
        </w:numPr>
        <w:jc w:val="both"/>
      </w:pPr>
      <w:r>
        <w:t xml:space="preserve">Se puede solicitar por email al correo electrónico: </w:t>
      </w:r>
      <w:hyperlink r:id="rId5" w:history="1">
        <w:r w:rsidRPr="00B40BC0">
          <w:rPr>
            <w:rStyle w:val="Hipervnculo"/>
          </w:rPr>
          <w:t>administrativo@correo.ies-sabinar.com</w:t>
        </w:r>
      </w:hyperlink>
      <w:r>
        <w:t xml:space="preserve"> </w:t>
      </w:r>
    </w:p>
    <w:p w:rsidR="007506D8" w:rsidRDefault="007506D8" w:rsidP="00EF2BED">
      <w:pPr>
        <w:pStyle w:val="Prrafodelista"/>
        <w:numPr>
          <w:ilvl w:val="0"/>
          <w:numId w:val="3"/>
        </w:numPr>
        <w:jc w:val="both"/>
      </w:pPr>
      <w:r>
        <w:t>Hay que adjuntar el D.N.I. escaneado en horizontal y año</w:t>
      </w:r>
      <w:r w:rsidR="0098764C">
        <w:t xml:space="preserve"> en que terminó los estudios</w:t>
      </w:r>
      <w:r>
        <w:t xml:space="preserve"> en el I.E.S.</w:t>
      </w:r>
    </w:p>
    <w:p w:rsidR="007506D8" w:rsidRDefault="007506D8" w:rsidP="00EF2BED">
      <w:pPr>
        <w:pStyle w:val="Prrafodelista"/>
        <w:numPr>
          <w:ilvl w:val="0"/>
          <w:numId w:val="3"/>
        </w:numPr>
        <w:jc w:val="both"/>
      </w:pPr>
      <w:r>
        <w:t xml:space="preserve">Se enviará el certificado </w:t>
      </w:r>
      <w:r w:rsidR="0098764C">
        <w:t xml:space="preserve">académico </w:t>
      </w:r>
      <w:r>
        <w:t>con firma digital al correo electrónico</w:t>
      </w:r>
      <w:r w:rsidR="0098764C">
        <w:t>.</w:t>
      </w:r>
    </w:p>
    <w:p w:rsidR="007506D8" w:rsidRDefault="007506D8" w:rsidP="007506D8">
      <w:pPr>
        <w:jc w:val="both"/>
      </w:pPr>
    </w:p>
    <w:p w:rsidR="008E3D44" w:rsidRDefault="008E3D44"/>
    <w:p w:rsidR="008E3D44" w:rsidRDefault="008E3D44"/>
    <w:p w:rsidR="008E3D44" w:rsidRDefault="008E3D44"/>
    <w:sectPr w:rsidR="008E3D44" w:rsidSect="008E3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3657B"/>
    <w:multiLevelType w:val="hybridMultilevel"/>
    <w:tmpl w:val="7CD8F5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D5D7F"/>
    <w:multiLevelType w:val="hybridMultilevel"/>
    <w:tmpl w:val="36AA5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40078"/>
    <w:multiLevelType w:val="hybridMultilevel"/>
    <w:tmpl w:val="A76A3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2B"/>
    <w:rsid w:val="007506D8"/>
    <w:rsid w:val="008E3D44"/>
    <w:rsid w:val="0098764C"/>
    <w:rsid w:val="00A51A2B"/>
    <w:rsid w:val="00C02540"/>
    <w:rsid w:val="00E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90A8"/>
  <w15:chartTrackingRefBased/>
  <w15:docId w15:val="{DE694FC2-25A6-41F2-A4A1-31BC571D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3D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06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tivo@correo.ies-sabina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2022-02-16T09:12:00Z</dcterms:created>
  <dcterms:modified xsi:type="dcterms:W3CDTF">2022-02-16T09:12:00Z</dcterms:modified>
</cp:coreProperties>
</file>