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1843"/>
        <w:gridCol w:w="2835"/>
        <w:gridCol w:w="5103"/>
      </w:tblGrid>
      <w:tr w:rsidR="007517F1" w:rsidTr="007517F1">
        <w:tc>
          <w:tcPr>
            <w:tcW w:w="9781" w:type="dxa"/>
            <w:gridSpan w:val="3"/>
          </w:tcPr>
          <w:p w:rsidR="007517F1" w:rsidRDefault="007517F1" w:rsidP="005B5FA8">
            <w:r>
              <w:t>GRUPO:</w:t>
            </w:r>
          </w:p>
        </w:tc>
      </w:tr>
      <w:tr w:rsidR="007517F1" w:rsidTr="007517F1">
        <w:tc>
          <w:tcPr>
            <w:tcW w:w="1843" w:type="dxa"/>
            <w:tcBorders>
              <w:bottom w:val="single" w:sz="4" w:space="0" w:color="auto"/>
            </w:tcBorders>
          </w:tcPr>
          <w:p w:rsidR="007517F1" w:rsidRDefault="007517F1" w:rsidP="005B5FA8">
            <w:r>
              <w:t>MIEMBROS DEL GRUPO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7517F1" w:rsidRDefault="007517F1" w:rsidP="005B5FA8"/>
          <w:p w:rsidR="00D22B7E" w:rsidRDefault="00D22B7E" w:rsidP="005B5FA8">
            <w:bookmarkStart w:id="0" w:name="_GoBack"/>
            <w:bookmarkEnd w:id="0"/>
          </w:p>
          <w:p w:rsidR="007517F1" w:rsidRDefault="007517F1" w:rsidP="005B5FA8"/>
          <w:p w:rsidR="007517F1" w:rsidRDefault="007517F1" w:rsidP="005B5FA8"/>
        </w:tc>
      </w:tr>
      <w:tr w:rsidR="007517F1" w:rsidTr="007517F1">
        <w:tc>
          <w:tcPr>
            <w:tcW w:w="9781" w:type="dxa"/>
            <w:gridSpan w:val="3"/>
            <w:tcBorders>
              <w:left w:val="nil"/>
            </w:tcBorders>
          </w:tcPr>
          <w:p w:rsidR="007517F1" w:rsidRDefault="007517F1" w:rsidP="005B5FA8"/>
        </w:tc>
      </w:tr>
      <w:tr w:rsidR="007517F1" w:rsidTr="007517F1">
        <w:tc>
          <w:tcPr>
            <w:tcW w:w="9781" w:type="dxa"/>
            <w:gridSpan w:val="3"/>
          </w:tcPr>
          <w:p w:rsidR="007517F1" w:rsidRDefault="007517F1" w:rsidP="005B5FA8">
            <w:r>
              <w:t xml:space="preserve">Rama del Conocimiento/Familia Profesional: </w:t>
            </w:r>
          </w:p>
        </w:tc>
      </w:tr>
      <w:tr w:rsidR="007517F1" w:rsidTr="007517F1">
        <w:tc>
          <w:tcPr>
            <w:tcW w:w="9781" w:type="dxa"/>
            <w:gridSpan w:val="3"/>
          </w:tcPr>
          <w:p w:rsidR="007517F1" w:rsidRDefault="007517F1" w:rsidP="005B5FA8">
            <w:r>
              <w:t xml:space="preserve">PROFESIÓN 1: </w:t>
            </w:r>
          </w:p>
        </w:tc>
      </w:tr>
      <w:tr w:rsidR="007517F1" w:rsidTr="007517F1">
        <w:tc>
          <w:tcPr>
            <w:tcW w:w="4678" w:type="dxa"/>
            <w:gridSpan w:val="2"/>
          </w:tcPr>
          <w:p w:rsidR="007517F1" w:rsidRDefault="007517F1" w:rsidP="007517F1">
            <w:r>
              <w:t>Breve descripción:</w:t>
            </w:r>
          </w:p>
          <w:p w:rsidR="007517F1" w:rsidRDefault="007517F1" w:rsidP="007517F1"/>
          <w:p w:rsidR="007517F1" w:rsidRDefault="007517F1" w:rsidP="007517F1"/>
          <w:p w:rsidR="007517F1" w:rsidRDefault="007517F1" w:rsidP="007517F1"/>
          <w:p w:rsidR="007517F1" w:rsidRDefault="007517F1" w:rsidP="007517F1"/>
          <w:p w:rsidR="007517F1" w:rsidRDefault="007517F1" w:rsidP="007517F1"/>
        </w:tc>
        <w:tc>
          <w:tcPr>
            <w:tcW w:w="5103" w:type="dxa"/>
          </w:tcPr>
          <w:p w:rsidR="007517F1" w:rsidRDefault="007517F1" w:rsidP="005B5FA8">
            <w:r>
              <w:t>Tareas principales:</w:t>
            </w:r>
          </w:p>
        </w:tc>
      </w:tr>
      <w:tr w:rsidR="007517F1" w:rsidTr="007517F1">
        <w:tc>
          <w:tcPr>
            <w:tcW w:w="4678" w:type="dxa"/>
            <w:gridSpan w:val="2"/>
          </w:tcPr>
          <w:p w:rsidR="007517F1" w:rsidRDefault="007517F1" w:rsidP="005B5FA8">
            <w:r>
              <w:t>Instrumentos de trabajo:</w:t>
            </w:r>
          </w:p>
          <w:p w:rsidR="007517F1" w:rsidRDefault="007517F1" w:rsidP="005B5FA8"/>
          <w:p w:rsidR="007517F1" w:rsidRDefault="007517F1" w:rsidP="005B5FA8"/>
          <w:p w:rsidR="007517F1" w:rsidRDefault="007517F1" w:rsidP="005B5FA8"/>
          <w:p w:rsidR="007517F1" w:rsidRDefault="007517F1" w:rsidP="005B5FA8"/>
          <w:p w:rsidR="007517F1" w:rsidRDefault="007517F1" w:rsidP="005B5FA8"/>
        </w:tc>
        <w:tc>
          <w:tcPr>
            <w:tcW w:w="5103" w:type="dxa"/>
          </w:tcPr>
          <w:p w:rsidR="007517F1" w:rsidRDefault="007517F1" w:rsidP="005B5FA8">
            <w:r>
              <w:t>Condiciones laborales:</w:t>
            </w:r>
          </w:p>
        </w:tc>
      </w:tr>
      <w:tr w:rsidR="007517F1" w:rsidTr="007517F1">
        <w:tc>
          <w:tcPr>
            <w:tcW w:w="4678" w:type="dxa"/>
            <w:gridSpan w:val="2"/>
          </w:tcPr>
          <w:p w:rsidR="007517F1" w:rsidRDefault="007517F1" w:rsidP="005B5FA8">
            <w:r>
              <w:t>Estudios necesarios:</w:t>
            </w:r>
          </w:p>
          <w:p w:rsidR="007517F1" w:rsidRDefault="007517F1" w:rsidP="005B5FA8"/>
          <w:p w:rsidR="007517F1" w:rsidRDefault="007517F1" w:rsidP="005B5FA8"/>
          <w:p w:rsidR="007517F1" w:rsidRDefault="007517F1" w:rsidP="005B5FA8"/>
          <w:p w:rsidR="007517F1" w:rsidRDefault="007517F1" w:rsidP="005B5FA8"/>
          <w:p w:rsidR="007517F1" w:rsidRDefault="007517F1" w:rsidP="005B5FA8">
            <w:r>
              <w:t xml:space="preserve"> </w:t>
            </w:r>
          </w:p>
        </w:tc>
        <w:tc>
          <w:tcPr>
            <w:tcW w:w="5103" w:type="dxa"/>
          </w:tcPr>
          <w:p w:rsidR="007517F1" w:rsidRDefault="007517F1" w:rsidP="005B5FA8">
            <w:r>
              <w:t xml:space="preserve">Cualidades o habilidades: </w:t>
            </w:r>
          </w:p>
          <w:p w:rsidR="007517F1" w:rsidRDefault="007517F1" w:rsidP="005B5FA8"/>
          <w:p w:rsidR="007517F1" w:rsidRDefault="007517F1" w:rsidP="005B5FA8"/>
          <w:p w:rsidR="007517F1" w:rsidRDefault="007517F1" w:rsidP="005B5FA8"/>
          <w:p w:rsidR="007517F1" w:rsidRDefault="007517F1" w:rsidP="005B5FA8"/>
        </w:tc>
      </w:tr>
      <w:tr w:rsidR="007517F1" w:rsidTr="005D5DA2">
        <w:tc>
          <w:tcPr>
            <w:tcW w:w="9781" w:type="dxa"/>
            <w:gridSpan w:val="3"/>
          </w:tcPr>
          <w:p w:rsidR="007517F1" w:rsidRDefault="007517F1" w:rsidP="005D5DA2">
            <w:r>
              <w:t xml:space="preserve">Rama del Conocimiento/Familia Profesional: </w:t>
            </w:r>
          </w:p>
        </w:tc>
      </w:tr>
      <w:tr w:rsidR="007517F1" w:rsidTr="005D5DA2">
        <w:tc>
          <w:tcPr>
            <w:tcW w:w="9781" w:type="dxa"/>
            <w:gridSpan w:val="3"/>
          </w:tcPr>
          <w:p w:rsidR="007517F1" w:rsidRDefault="007517F1" w:rsidP="005D5DA2">
            <w:r>
              <w:t>PROFESI</w:t>
            </w:r>
            <w:r>
              <w:t>ÓN 2</w:t>
            </w:r>
            <w:r>
              <w:t xml:space="preserve">: </w:t>
            </w:r>
          </w:p>
        </w:tc>
      </w:tr>
      <w:tr w:rsidR="007517F1" w:rsidTr="005D5DA2">
        <w:tc>
          <w:tcPr>
            <w:tcW w:w="4678" w:type="dxa"/>
            <w:gridSpan w:val="2"/>
          </w:tcPr>
          <w:p w:rsidR="007517F1" w:rsidRDefault="007517F1" w:rsidP="005D5DA2">
            <w:r>
              <w:t>Breve descripción: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</w:tc>
        <w:tc>
          <w:tcPr>
            <w:tcW w:w="5103" w:type="dxa"/>
          </w:tcPr>
          <w:p w:rsidR="007517F1" w:rsidRDefault="007517F1" w:rsidP="005D5DA2">
            <w:r>
              <w:t>Tareas principales:</w:t>
            </w:r>
          </w:p>
        </w:tc>
      </w:tr>
      <w:tr w:rsidR="007517F1" w:rsidTr="005D5DA2">
        <w:tc>
          <w:tcPr>
            <w:tcW w:w="4678" w:type="dxa"/>
            <w:gridSpan w:val="2"/>
          </w:tcPr>
          <w:p w:rsidR="007517F1" w:rsidRDefault="007517F1" w:rsidP="005D5DA2">
            <w:r>
              <w:t>Instrumentos de trabajo: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</w:tc>
        <w:tc>
          <w:tcPr>
            <w:tcW w:w="5103" w:type="dxa"/>
          </w:tcPr>
          <w:p w:rsidR="007517F1" w:rsidRDefault="007517F1" w:rsidP="005D5DA2">
            <w:r>
              <w:t>Condiciones laborales:</w:t>
            </w:r>
          </w:p>
        </w:tc>
      </w:tr>
      <w:tr w:rsidR="007517F1" w:rsidTr="005D5DA2">
        <w:tc>
          <w:tcPr>
            <w:tcW w:w="4678" w:type="dxa"/>
            <w:gridSpan w:val="2"/>
          </w:tcPr>
          <w:p w:rsidR="007517F1" w:rsidRDefault="007517F1" w:rsidP="005D5DA2">
            <w:r>
              <w:t>Estudios necesarios: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>
            <w:r>
              <w:t xml:space="preserve"> </w:t>
            </w:r>
          </w:p>
        </w:tc>
        <w:tc>
          <w:tcPr>
            <w:tcW w:w="5103" w:type="dxa"/>
          </w:tcPr>
          <w:p w:rsidR="007517F1" w:rsidRDefault="007517F1" w:rsidP="005D5DA2">
            <w:r>
              <w:t xml:space="preserve">Cualidades o habilidades: 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</w:tc>
      </w:tr>
    </w:tbl>
    <w:p w:rsidR="00E9411E" w:rsidRDefault="00E9411E" w:rsidP="005B5FA8"/>
    <w:p w:rsidR="007517F1" w:rsidRDefault="007517F1" w:rsidP="005B5FA8"/>
    <w:p w:rsidR="007517F1" w:rsidRDefault="007517F1" w:rsidP="005B5FA8"/>
    <w:tbl>
      <w:tblPr>
        <w:tblStyle w:val="Tablaconcuadrcula"/>
        <w:tblW w:w="9781" w:type="dxa"/>
        <w:tblInd w:w="-572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7517F1" w:rsidTr="005D5DA2">
        <w:tc>
          <w:tcPr>
            <w:tcW w:w="9781" w:type="dxa"/>
            <w:gridSpan w:val="2"/>
          </w:tcPr>
          <w:p w:rsidR="007517F1" w:rsidRDefault="007517F1" w:rsidP="005D5DA2">
            <w:r>
              <w:t xml:space="preserve">Rama del Conocimiento/Familia Profesional: </w:t>
            </w:r>
          </w:p>
        </w:tc>
      </w:tr>
      <w:tr w:rsidR="007517F1" w:rsidTr="005D5DA2">
        <w:tc>
          <w:tcPr>
            <w:tcW w:w="9781" w:type="dxa"/>
            <w:gridSpan w:val="2"/>
          </w:tcPr>
          <w:p w:rsidR="007517F1" w:rsidRDefault="007517F1" w:rsidP="005D5DA2">
            <w:r>
              <w:t>PROFESI</w:t>
            </w:r>
            <w:r>
              <w:t>ÓN 3</w:t>
            </w:r>
            <w:r>
              <w:t xml:space="preserve">: </w:t>
            </w:r>
          </w:p>
        </w:tc>
      </w:tr>
      <w:tr w:rsidR="007517F1" w:rsidTr="005D5DA2">
        <w:tc>
          <w:tcPr>
            <w:tcW w:w="4678" w:type="dxa"/>
          </w:tcPr>
          <w:p w:rsidR="007517F1" w:rsidRDefault="007517F1" w:rsidP="005D5DA2">
            <w:r>
              <w:t>Breve descripción: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</w:tc>
        <w:tc>
          <w:tcPr>
            <w:tcW w:w="5103" w:type="dxa"/>
          </w:tcPr>
          <w:p w:rsidR="007517F1" w:rsidRDefault="007517F1" w:rsidP="005D5DA2">
            <w:r>
              <w:t>Tareas principales:</w:t>
            </w:r>
          </w:p>
        </w:tc>
      </w:tr>
      <w:tr w:rsidR="007517F1" w:rsidTr="005D5DA2">
        <w:tc>
          <w:tcPr>
            <w:tcW w:w="4678" w:type="dxa"/>
          </w:tcPr>
          <w:p w:rsidR="007517F1" w:rsidRDefault="007517F1" w:rsidP="005D5DA2">
            <w:r>
              <w:t>Instrumentos de trabajo: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</w:tc>
        <w:tc>
          <w:tcPr>
            <w:tcW w:w="5103" w:type="dxa"/>
          </w:tcPr>
          <w:p w:rsidR="007517F1" w:rsidRDefault="007517F1" w:rsidP="005D5DA2">
            <w:r>
              <w:t>Condiciones laborales:</w:t>
            </w:r>
          </w:p>
        </w:tc>
      </w:tr>
      <w:tr w:rsidR="007517F1" w:rsidTr="005D5DA2">
        <w:tc>
          <w:tcPr>
            <w:tcW w:w="4678" w:type="dxa"/>
          </w:tcPr>
          <w:p w:rsidR="007517F1" w:rsidRDefault="007517F1" w:rsidP="005D5DA2">
            <w:r>
              <w:t>Estudios necesarios: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>
            <w:r>
              <w:t xml:space="preserve"> </w:t>
            </w:r>
          </w:p>
        </w:tc>
        <w:tc>
          <w:tcPr>
            <w:tcW w:w="5103" w:type="dxa"/>
          </w:tcPr>
          <w:p w:rsidR="007517F1" w:rsidRDefault="007517F1" w:rsidP="005D5DA2">
            <w:r>
              <w:t xml:space="preserve">Cualidades o habilidades: 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</w:tc>
      </w:tr>
      <w:tr w:rsidR="007517F1" w:rsidTr="005D5DA2">
        <w:tc>
          <w:tcPr>
            <w:tcW w:w="9781" w:type="dxa"/>
            <w:gridSpan w:val="2"/>
          </w:tcPr>
          <w:p w:rsidR="007517F1" w:rsidRDefault="007517F1" w:rsidP="005D5DA2">
            <w:r>
              <w:t xml:space="preserve">Rama del Conocimiento/Familia Profesional: </w:t>
            </w:r>
          </w:p>
        </w:tc>
      </w:tr>
      <w:tr w:rsidR="007517F1" w:rsidTr="005D5DA2">
        <w:tc>
          <w:tcPr>
            <w:tcW w:w="9781" w:type="dxa"/>
            <w:gridSpan w:val="2"/>
          </w:tcPr>
          <w:p w:rsidR="007517F1" w:rsidRDefault="007517F1" w:rsidP="005D5DA2">
            <w:r>
              <w:t>PROFESI</w:t>
            </w:r>
            <w:r>
              <w:t>ÓN 4</w:t>
            </w:r>
            <w:r>
              <w:t xml:space="preserve">: </w:t>
            </w:r>
          </w:p>
        </w:tc>
      </w:tr>
      <w:tr w:rsidR="007517F1" w:rsidTr="005D5DA2">
        <w:tc>
          <w:tcPr>
            <w:tcW w:w="4678" w:type="dxa"/>
          </w:tcPr>
          <w:p w:rsidR="007517F1" w:rsidRDefault="007517F1" w:rsidP="005D5DA2">
            <w:r>
              <w:t>Breve descripción: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</w:tc>
        <w:tc>
          <w:tcPr>
            <w:tcW w:w="5103" w:type="dxa"/>
          </w:tcPr>
          <w:p w:rsidR="007517F1" w:rsidRDefault="007517F1" w:rsidP="005D5DA2">
            <w:r>
              <w:t>Tareas principales:</w:t>
            </w:r>
          </w:p>
        </w:tc>
      </w:tr>
      <w:tr w:rsidR="007517F1" w:rsidTr="005D5DA2">
        <w:tc>
          <w:tcPr>
            <w:tcW w:w="4678" w:type="dxa"/>
          </w:tcPr>
          <w:p w:rsidR="007517F1" w:rsidRDefault="007517F1" w:rsidP="005D5DA2">
            <w:r>
              <w:t>Instrumentos de trabajo: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</w:tc>
        <w:tc>
          <w:tcPr>
            <w:tcW w:w="5103" w:type="dxa"/>
          </w:tcPr>
          <w:p w:rsidR="007517F1" w:rsidRDefault="007517F1" w:rsidP="005D5DA2">
            <w:r>
              <w:t>Condiciones laborales:</w:t>
            </w:r>
          </w:p>
        </w:tc>
      </w:tr>
      <w:tr w:rsidR="007517F1" w:rsidTr="005D5DA2">
        <w:tc>
          <w:tcPr>
            <w:tcW w:w="4678" w:type="dxa"/>
          </w:tcPr>
          <w:p w:rsidR="007517F1" w:rsidRDefault="007517F1" w:rsidP="005D5DA2">
            <w:r>
              <w:t>Estudios necesarios: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>
            <w:r>
              <w:t xml:space="preserve"> </w:t>
            </w:r>
          </w:p>
        </w:tc>
        <w:tc>
          <w:tcPr>
            <w:tcW w:w="5103" w:type="dxa"/>
          </w:tcPr>
          <w:p w:rsidR="007517F1" w:rsidRDefault="007517F1" w:rsidP="005D5DA2">
            <w:r>
              <w:t xml:space="preserve">Cualidades o habilidades: </w:t>
            </w:r>
          </w:p>
          <w:p w:rsidR="007517F1" w:rsidRDefault="007517F1" w:rsidP="005D5DA2"/>
          <w:p w:rsidR="007517F1" w:rsidRDefault="007517F1" w:rsidP="005D5DA2"/>
          <w:p w:rsidR="007517F1" w:rsidRDefault="007517F1" w:rsidP="005D5DA2"/>
          <w:p w:rsidR="007517F1" w:rsidRDefault="007517F1" w:rsidP="005D5DA2"/>
        </w:tc>
      </w:tr>
    </w:tbl>
    <w:p w:rsidR="007517F1" w:rsidRPr="005B5FA8" w:rsidRDefault="007517F1" w:rsidP="005B5FA8"/>
    <w:sectPr w:rsidR="007517F1" w:rsidRPr="005B5FA8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75" w:rsidRDefault="001C7575">
      <w:pPr>
        <w:spacing w:after="0" w:line="240" w:lineRule="auto"/>
      </w:pPr>
      <w:r>
        <w:separator/>
      </w:r>
    </w:p>
  </w:endnote>
  <w:endnote w:type="continuationSeparator" w:id="0">
    <w:p w:rsidR="001C7575" w:rsidRDefault="001C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zSans-Book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75" w:rsidRDefault="001C7575">
      <w:pPr>
        <w:spacing w:after="0" w:line="240" w:lineRule="auto"/>
      </w:pPr>
      <w:r>
        <w:separator/>
      </w:r>
    </w:p>
  </w:footnote>
  <w:footnote w:type="continuationSeparator" w:id="0">
    <w:p w:rsidR="001C7575" w:rsidRDefault="001C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11E" w:rsidRDefault="00E9411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8484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00" w:firstRow="0" w:lastRow="0" w:firstColumn="0" w:lastColumn="0" w:noHBand="0" w:noVBand="1"/>
    </w:tblPr>
    <w:tblGrid>
      <w:gridCol w:w="1837"/>
      <w:gridCol w:w="5520"/>
      <w:gridCol w:w="1127"/>
    </w:tblGrid>
    <w:tr w:rsidR="00E9411E">
      <w:tc>
        <w:tcPr>
          <w:tcW w:w="1837" w:type="dxa"/>
          <w:vMerge w:val="restart"/>
        </w:tcPr>
        <w:p w:rsidR="00E9411E" w:rsidRDefault="00ED77E8">
          <w:r>
            <w:rPr>
              <w:noProof/>
            </w:rPr>
            <w:drawing>
              <wp:inline distT="0" distB="0" distL="0" distR="0">
                <wp:extent cx="965067" cy="509575"/>
                <wp:effectExtent l="0" t="0" r="0" b="0"/>
                <wp:docPr id="1126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067" cy="50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0" w:type="dxa"/>
        </w:tcPr>
        <w:p w:rsidR="00E9411E" w:rsidRDefault="00ED77E8">
          <w:pPr>
            <w:jc w:val="center"/>
            <w:rPr>
              <w:b/>
            </w:rPr>
          </w:pPr>
          <w:r>
            <w:rPr>
              <w:b/>
            </w:rPr>
            <w:t>DEPARTAMENTO DE ORIENTACIÓN</w:t>
          </w:r>
        </w:p>
      </w:tc>
      <w:tc>
        <w:tcPr>
          <w:tcW w:w="1127" w:type="dxa"/>
        </w:tcPr>
        <w:p w:rsidR="00E9411E" w:rsidRDefault="00E9411E"/>
      </w:tc>
    </w:tr>
    <w:tr w:rsidR="00E9411E">
      <w:tc>
        <w:tcPr>
          <w:tcW w:w="1837" w:type="dxa"/>
          <w:vMerge/>
        </w:tcPr>
        <w:p w:rsidR="00E9411E" w:rsidRDefault="00E9411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</w:p>
      </w:tc>
      <w:tc>
        <w:tcPr>
          <w:tcW w:w="5520" w:type="dxa"/>
        </w:tcPr>
        <w:p w:rsidR="00E9411E" w:rsidRDefault="00ED77E8">
          <w:pPr>
            <w:jc w:val="center"/>
            <w:rPr>
              <w:b/>
            </w:rPr>
          </w:pPr>
          <w:r>
            <w:rPr>
              <w:b/>
            </w:rPr>
            <w:t>PAUTAS DE INTERVENCIÓN EDUCATIVA CON ALUMNADO DE NECESIDADES EDUCATIVAS</w:t>
          </w:r>
        </w:p>
      </w:tc>
      <w:tc>
        <w:tcPr>
          <w:tcW w:w="1127" w:type="dxa"/>
          <w:vAlign w:val="center"/>
        </w:tcPr>
        <w:p w:rsidR="00E9411E" w:rsidRDefault="00ED77E8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Pág.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 w:rsidR="00D22B7E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 w:rsidR="00D22B7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9411E" w:rsidRDefault="00E941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5322"/>
    <w:multiLevelType w:val="multilevel"/>
    <w:tmpl w:val="257A08E4"/>
    <w:lvl w:ilvl="0">
      <w:start w:val="10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" w15:restartNumberingAfterBreak="0">
    <w:nsid w:val="0BC360F9"/>
    <w:multiLevelType w:val="multilevel"/>
    <w:tmpl w:val="1BD41016"/>
    <w:lvl w:ilvl="0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82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E2F4480"/>
    <w:multiLevelType w:val="multilevel"/>
    <w:tmpl w:val="6646EB2E"/>
    <w:lvl w:ilvl="0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828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EA053AE"/>
    <w:multiLevelType w:val="multilevel"/>
    <w:tmpl w:val="DE96A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632B74"/>
    <w:multiLevelType w:val="multilevel"/>
    <w:tmpl w:val="7CECF2E4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6A4724B"/>
    <w:multiLevelType w:val="multilevel"/>
    <w:tmpl w:val="E3F01150"/>
    <w:lvl w:ilvl="0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828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37515D4B"/>
    <w:multiLevelType w:val="multilevel"/>
    <w:tmpl w:val="AFC6C2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A432F61"/>
    <w:multiLevelType w:val="multilevel"/>
    <w:tmpl w:val="C1A8E810"/>
    <w:lvl w:ilvl="0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828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C244889"/>
    <w:multiLevelType w:val="multilevel"/>
    <w:tmpl w:val="DB62BBF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4C6D48FE"/>
    <w:multiLevelType w:val="multilevel"/>
    <w:tmpl w:val="F92EEC4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53F94114"/>
    <w:multiLevelType w:val="multilevel"/>
    <w:tmpl w:val="CA18B63C"/>
    <w:lvl w:ilvl="0">
      <w:start w:val="1"/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508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3228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948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668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388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6108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828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BC43834"/>
    <w:multiLevelType w:val="multilevel"/>
    <w:tmpl w:val="D82CB35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5EDA1602"/>
    <w:multiLevelType w:val="multilevel"/>
    <w:tmpl w:val="13A02A74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62D84A9A"/>
    <w:multiLevelType w:val="multilevel"/>
    <w:tmpl w:val="713EB95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755F0EE4"/>
    <w:multiLevelType w:val="multilevel"/>
    <w:tmpl w:val="EA1E3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791D2455"/>
    <w:multiLevelType w:val="multilevel"/>
    <w:tmpl w:val="2A3CA8A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3"/>
  </w:num>
  <w:num w:numId="5">
    <w:abstractNumId w:val="6"/>
  </w:num>
  <w:num w:numId="6">
    <w:abstractNumId w:val="15"/>
  </w:num>
  <w:num w:numId="7">
    <w:abstractNumId w:val="12"/>
  </w:num>
  <w:num w:numId="8">
    <w:abstractNumId w:val="3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1E"/>
    <w:rsid w:val="001C7575"/>
    <w:rsid w:val="005B5FA8"/>
    <w:rsid w:val="007517F1"/>
    <w:rsid w:val="00D22B7E"/>
    <w:rsid w:val="00E9411E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312AC"/>
  <w15:docId w15:val="{ED2B7268-39F7-4D1D-922E-0D2BFCFF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68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22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125"/>
  </w:style>
  <w:style w:type="paragraph" w:styleId="Piedepgina">
    <w:name w:val="footer"/>
    <w:basedOn w:val="Normal"/>
    <w:link w:val="PiedepginaCar"/>
    <w:uiPriority w:val="99"/>
    <w:unhideWhenUsed/>
    <w:rsid w:val="002261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125"/>
  </w:style>
  <w:style w:type="paragraph" w:styleId="Prrafodelista">
    <w:name w:val="List Paragraph"/>
    <w:basedOn w:val="Normal"/>
    <w:uiPriority w:val="34"/>
    <w:qFormat/>
    <w:rsid w:val="00226125"/>
    <w:pPr>
      <w:ind w:left="720"/>
      <w:contextualSpacing/>
    </w:pPr>
  </w:style>
  <w:style w:type="character" w:customStyle="1" w:styleId="fontstyle01">
    <w:name w:val="fontstyle01"/>
    <w:basedOn w:val="Fuentedeprrafopredeter"/>
    <w:rsid w:val="00226125"/>
    <w:rPr>
      <w:rFonts w:ascii="Helvetica" w:hAnsi="Helvetica" w:cs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7A3688"/>
    <w:rPr>
      <w:rFonts w:ascii="Rockwell" w:hAnsi="Rockwel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uentedeprrafopredeter"/>
    <w:rsid w:val="006C619F"/>
    <w:rPr>
      <w:rFonts w:ascii="LuzSans-Book" w:hAnsi="LuzSans-Book" w:hint="default"/>
      <w:b w:val="0"/>
      <w:bCs w:val="0"/>
      <w:i w:val="0"/>
      <w:iCs w:val="0"/>
      <w:color w:val="000000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xEGdp84/Zrf4dRgbO0gmVQ3/9w==">AMUW2mVl8GhDEW4csivvIe/HbM7cVlDWo0Zcj9us4xdq6pK1vTfUdnsXV733od3vM3YEv3RcaBo7eZdgdxVLuu7XeFOg/S6Z9r4Yq7Geq9iOuQaYfSDI/qU=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Manuel Piqueras Romero</dc:creator>
  <cp:lastModifiedBy>usuario</cp:lastModifiedBy>
  <cp:revision>3</cp:revision>
  <dcterms:created xsi:type="dcterms:W3CDTF">2022-02-14T08:44:00Z</dcterms:created>
  <dcterms:modified xsi:type="dcterms:W3CDTF">2022-02-14T08:45:00Z</dcterms:modified>
</cp:coreProperties>
</file>